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EF1C" w14:textId="77777777" w:rsidR="00B30840" w:rsidRDefault="00B30840" w:rsidP="00B30840">
      <w:r>
        <w:t>АНКЕТА КОНТРАГЕНТА</w:t>
      </w:r>
    </w:p>
    <w:p w14:paraId="1E45BECB" w14:textId="77777777" w:rsidR="00B30840" w:rsidRDefault="00B30840" w:rsidP="00B30840">
      <w:r>
        <w:t>Примечание: заполненная анкета должна быть подписана руководителем, заверена</w:t>
      </w:r>
    </w:p>
    <w:p w14:paraId="74B53F5E" w14:textId="77777777" w:rsidR="00B30840" w:rsidRDefault="00B30840" w:rsidP="00B30840">
      <w:r>
        <w:t>подписью руководителя и печатью (при наличии) и представлена в цветном</w:t>
      </w:r>
    </w:p>
    <w:p w14:paraId="684D003E" w14:textId="77777777" w:rsidR="00B30840" w:rsidRDefault="00B30840" w:rsidP="00B30840">
      <w:r>
        <w:t>отсканированном виде</w:t>
      </w:r>
    </w:p>
    <w:p w14:paraId="6D0F378B" w14:textId="77777777" w:rsidR="00B30840" w:rsidRDefault="00B30840" w:rsidP="00B30840">
      <w:r>
        <w:t>1. Дата заполнения анкеты:</w:t>
      </w:r>
    </w:p>
    <w:p w14:paraId="7BD2B459" w14:textId="77777777" w:rsidR="00B30840" w:rsidRDefault="00B30840" w:rsidP="00B30840">
      <w:r>
        <w:t>2. Полное наименование контрагента:</w:t>
      </w:r>
    </w:p>
    <w:p w14:paraId="5D5DA70D" w14:textId="77777777" w:rsidR="00B30840" w:rsidRDefault="00B30840" w:rsidP="00B30840">
      <w:r>
        <w:t>3. Дата образования контрагента:</w:t>
      </w:r>
    </w:p>
    <w:p w14:paraId="6CDE8D23" w14:textId="77777777" w:rsidR="00B30840" w:rsidRDefault="00B30840" w:rsidP="00B30840">
      <w:r>
        <w:t>4. Статус контрагента (действующее/недействующее):</w:t>
      </w:r>
    </w:p>
    <w:p w14:paraId="30D97BBD" w14:textId="77777777" w:rsidR="00B30840" w:rsidRDefault="00B30840" w:rsidP="00B30840">
      <w:r>
        <w:t>5. Адреса филиалов/ обособленных подразделений:</w:t>
      </w:r>
    </w:p>
    <w:p w14:paraId="226CDD99" w14:textId="77777777" w:rsidR="00B30840" w:rsidRDefault="00B30840" w:rsidP="00B30840">
      <w:r>
        <w:t>6. Основные реквизиты:</w:t>
      </w:r>
    </w:p>
    <w:p w14:paraId="457E0B8D" w14:textId="77777777" w:rsidR="00B30840" w:rsidRDefault="00B30840" w:rsidP="00B30840">
      <w:r>
        <w:t>ИНН ___ КПП ____ ОГРН ________</w:t>
      </w:r>
    </w:p>
    <w:p w14:paraId="0F8DF951" w14:textId="77777777" w:rsidR="00B30840" w:rsidRDefault="00B30840" w:rsidP="00B30840">
      <w:r>
        <w:t>7. Среднесписочная численность сотрудников в текущем году:</w:t>
      </w:r>
    </w:p>
    <w:p w14:paraId="54A24AC7" w14:textId="77777777" w:rsidR="00B30840" w:rsidRDefault="00B30840" w:rsidP="00B30840">
      <w:r>
        <w:t>8. Основной вид деятельности:</w:t>
      </w:r>
    </w:p>
    <w:p w14:paraId="711B9087" w14:textId="77777777" w:rsidR="00B30840" w:rsidRDefault="00B30840" w:rsidP="00B30840">
      <w:r>
        <w:t>9. Размер уставного капитала:</w:t>
      </w:r>
    </w:p>
    <w:p w14:paraId="49847BE2" w14:textId="77777777" w:rsidR="00B30840" w:rsidRDefault="00B30840" w:rsidP="00B30840">
      <w:r>
        <w:t>10. Ген. директор/директор (или иное лицо):</w:t>
      </w:r>
    </w:p>
    <w:p w14:paraId="7A917C38" w14:textId="77777777" w:rsidR="00B30840" w:rsidRDefault="00B30840" w:rsidP="00B30840">
      <w:r>
        <w:t>11. Основания наделения полномочий ген. директора/директора (или иного</w:t>
      </w:r>
    </w:p>
    <w:p w14:paraId="3A57587F" w14:textId="77777777" w:rsidR="00B30840" w:rsidRDefault="00B30840" w:rsidP="00B30840">
      <w:r>
        <w:t>лица) (наименование документа и его реквизиты):</w:t>
      </w:r>
    </w:p>
    <w:p w14:paraId="43EAC632" w14:textId="77777777" w:rsidR="00B30840" w:rsidRDefault="00B30840" w:rsidP="00B30840">
      <w:r>
        <w:t>12. Срок действия полномочий:</w:t>
      </w:r>
    </w:p>
    <w:p w14:paraId="20C23FA3" w14:textId="77777777" w:rsidR="00B30840" w:rsidRDefault="00B30840" w:rsidP="00B30840">
      <w:r>
        <w:t>13. Контактный телефон и адрес электронной почты руководителя:</w:t>
      </w:r>
    </w:p>
    <w:p w14:paraId="57101107" w14:textId="77777777" w:rsidR="00B30840" w:rsidRDefault="00B30840" w:rsidP="00B30840">
      <w:r>
        <w:t>14. Паспортные данные руководителя (серия, номер паспорта, кем и когда</w:t>
      </w:r>
    </w:p>
    <w:p w14:paraId="1E6A17F4" w14:textId="77777777" w:rsidR="00B30840" w:rsidRDefault="00B30840" w:rsidP="00B30840">
      <w:r>
        <w:t>выдан, код подразделения, адрес регистрации):</w:t>
      </w:r>
    </w:p>
    <w:p w14:paraId="6725C062" w14:textId="77777777" w:rsidR="00B30840" w:rsidRDefault="00B30840" w:rsidP="00B30840">
      <w:r>
        <w:t>15. Наличие судимости и дисквалификации у руководителя: ____/______</w:t>
      </w:r>
    </w:p>
    <w:p w14:paraId="2E525A27" w14:textId="77777777" w:rsidR="00B30840" w:rsidRDefault="00B30840" w:rsidP="00B30840">
      <w:r>
        <w:t>16. Количество юридических лиц, в которых является ген.</w:t>
      </w:r>
    </w:p>
    <w:p w14:paraId="285948E2" w14:textId="77777777" w:rsidR="00B30840" w:rsidRDefault="00B30840" w:rsidP="00B30840">
      <w:r>
        <w:t>директором/директором:</w:t>
      </w:r>
    </w:p>
    <w:p w14:paraId="044DE138" w14:textId="77777777" w:rsidR="00B30840" w:rsidRDefault="00B30840" w:rsidP="00B30840">
      <w:r>
        <w:t>17. Количество юридических лиц, в которых является участником/ акционером:</w:t>
      </w:r>
    </w:p>
    <w:p w14:paraId="3AC5D006" w14:textId="77777777" w:rsidR="00B30840" w:rsidRDefault="00B30840" w:rsidP="00B30840">
      <w:r>
        <w:t>18. Реквизиты договора аренды офиса, координаты арендодателя либо</w:t>
      </w:r>
    </w:p>
    <w:p w14:paraId="51CA563D" w14:textId="77777777" w:rsidR="00B30840" w:rsidRDefault="00B30840" w:rsidP="00B30840">
      <w:r>
        <w:t>документа о праве собственности:</w:t>
      </w:r>
    </w:p>
    <w:p w14:paraId="5A5B36C1" w14:textId="77777777" w:rsidR="00B30840" w:rsidRDefault="00B30840" w:rsidP="00B30840">
      <w:r>
        <w:t>19. Юридический адрес (с почтовым индексом):</w:t>
      </w:r>
    </w:p>
    <w:p w14:paraId="785066B9" w14:textId="77777777" w:rsidR="00B30840" w:rsidRDefault="00B30840" w:rsidP="00B30840">
      <w:r>
        <w:t>20. Фактический адрес для получения корреспонденции:</w:t>
      </w:r>
    </w:p>
    <w:p w14:paraId="3F81B487" w14:textId="77777777" w:rsidR="00B30840" w:rsidRDefault="00B30840" w:rsidP="00B30840">
      <w:r>
        <w:t>21. Адрес электронной почты для получения корреспонденции:</w:t>
      </w:r>
    </w:p>
    <w:p w14:paraId="6DF7797B" w14:textId="77777777" w:rsidR="00B30840" w:rsidRDefault="00B30840" w:rsidP="00B30840">
      <w:r>
        <w:t>22. Сайт в сети Интернет:</w:t>
      </w:r>
    </w:p>
    <w:p w14:paraId="49FC46BD" w14:textId="77777777" w:rsidR="00B30840" w:rsidRDefault="00B30840" w:rsidP="00B30840">
      <w:r>
        <w:t>23. Контактное лицо контрагента:</w:t>
      </w:r>
    </w:p>
    <w:p w14:paraId="6E329F98" w14:textId="77777777" w:rsidR="00B30840" w:rsidRDefault="00B30840" w:rsidP="00B30840">
      <w:r>
        <w:lastRenderedPageBreak/>
        <w:t>24. ФИО, ИНН учредителей:</w:t>
      </w:r>
    </w:p>
    <w:p w14:paraId="27216961" w14:textId="77777777" w:rsidR="00B30840" w:rsidRDefault="00B30840" w:rsidP="00B30840">
      <w:r>
        <w:t>25. Наличие судимости и дисквалификации учредителей: ____/______</w:t>
      </w:r>
    </w:p>
    <w:p w14:paraId="47D47C17" w14:textId="77777777" w:rsidR="00B30840" w:rsidRDefault="00B30840" w:rsidP="00B30840">
      <w:r>
        <w:t>26. Находится ли руководитель/учредитель в реестре "массовых"</w:t>
      </w:r>
    </w:p>
    <w:p w14:paraId="3DA94DA1" w14:textId="77777777" w:rsidR="00B30840" w:rsidRDefault="00B30840" w:rsidP="00B30840">
      <w:r>
        <w:t>руководителей/учредителей: ___</w:t>
      </w:r>
    </w:p>
    <w:p w14:paraId="2313FA13" w14:textId="77777777" w:rsidR="00B30840" w:rsidRDefault="00B30840" w:rsidP="00B30840">
      <w:r>
        <w:t>27. Наличие организационных и материально-технических возможностей,</w:t>
      </w:r>
    </w:p>
    <w:p w14:paraId="506D638C" w14:textId="77777777" w:rsidR="00B30840" w:rsidRDefault="00B30840" w:rsidP="00B30840">
      <w:r>
        <w:t>производственных мощностей, квалифицированных кадров, имущества для исполнения</w:t>
      </w:r>
    </w:p>
    <w:p w14:paraId="0F90D7FD" w14:textId="77777777" w:rsidR="00B30840" w:rsidRDefault="00B30840" w:rsidP="00B30840">
      <w:r>
        <w:t>договора (имеется, не имеется, субподрядчики, через посредников и т.д.):</w:t>
      </w:r>
    </w:p>
    <w:p w14:paraId="42BACE7D" w14:textId="77777777" w:rsidR="00B30840" w:rsidRDefault="00B30840" w:rsidP="00B30840">
      <w:r>
        <w:t>_____________________________________________________________________________</w:t>
      </w:r>
    </w:p>
    <w:p w14:paraId="1390797D" w14:textId="77777777" w:rsidR="00B30840" w:rsidRDefault="00B30840" w:rsidP="00B30840">
      <w:r>
        <w:t>_____________________________________________________________________________</w:t>
      </w:r>
    </w:p>
    <w:p w14:paraId="28916F5A" w14:textId="77777777" w:rsidR="00B30840" w:rsidRDefault="00B30840" w:rsidP="00B30840">
      <w:r>
        <w:t>________________</w:t>
      </w:r>
    </w:p>
    <w:p w14:paraId="6E699959" w14:textId="77777777" w:rsidR="00B30840" w:rsidRDefault="00B30840" w:rsidP="00B30840">
      <w:r>
        <w:t>28. Перечень специальной техники в собственности (перечень):</w:t>
      </w:r>
    </w:p>
    <w:p w14:paraId="642CDA60" w14:textId="77777777" w:rsidR="00B30840" w:rsidRDefault="00B30840" w:rsidP="00B30840">
      <w:r>
        <w:t>_____________________________________________________________________________</w:t>
      </w:r>
    </w:p>
    <w:p w14:paraId="27C27635" w14:textId="77777777" w:rsidR="00B30840" w:rsidRDefault="00B30840" w:rsidP="00B30840">
      <w:r>
        <w:t>_____________________________________________________________________________</w:t>
      </w:r>
    </w:p>
    <w:p w14:paraId="6A3DA738" w14:textId="77777777" w:rsidR="00B30840" w:rsidRDefault="00B30840" w:rsidP="00B30840">
      <w:r>
        <w:t>________________</w:t>
      </w:r>
    </w:p>
    <w:p w14:paraId="5A44F29F" w14:textId="77777777" w:rsidR="00B30840" w:rsidRDefault="00B30840" w:rsidP="00B30840">
      <w:r>
        <w:t>29. Наличие дел в судах общей юрисдикции, по которым контрагент выступает</w:t>
      </w:r>
    </w:p>
    <w:p w14:paraId="221CB174" w14:textId="77777777" w:rsidR="00B30840" w:rsidRDefault="00B30840" w:rsidP="00B30840">
      <w:r>
        <w:t>в качестве истца/ ответчика (за последние 3 года, с указанием номера дела, суда, сторон по</w:t>
      </w:r>
    </w:p>
    <w:p w14:paraId="41D07400" w14:textId="77777777" w:rsidR="00B30840" w:rsidRDefault="00B30840" w:rsidP="00B30840">
      <w:r>
        <w:t>делу, результата):</w:t>
      </w:r>
    </w:p>
    <w:p w14:paraId="74FEFB10" w14:textId="77777777" w:rsidR="00B30840" w:rsidRDefault="00B30840" w:rsidP="00B30840">
      <w:r>
        <w:t>_____________________________________________________________________________</w:t>
      </w:r>
    </w:p>
    <w:p w14:paraId="74F2978F" w14:textId="77777777" w:rsidR="00B30840" w:rsidRDefault="00B30840" w:rsidP="00B30840">
      <w:r>
        <w:t>_____________________________________________________________________________</w:t>
      </w:r>
    </w:p>
    <w:p w14:paraId="19AD47CE" w14:textId="77777777" w:rsidR="00B30840" w:rsidRDefault="00B30840" w:rsidP="00B30840">
      <w:r>
        <w:t>________________</w:t>
      </w:r>
    </w:p>
    <w:p w14:paraId="27A8713F" w14:textId="77777777" w:rsidR="00B30840" w:rsidRDefault="00B30840" w:rsidP="00B30840">
      <w:r>
        <w:t>30. Наличие дел в арбитражных судах, по которым контрагент выступает в</w:t>
      </w:r>
    </w:p>
    <w:p w14:paraId="040D3556" w14:textId="77777777" w:rsidR="00B30840" w:rsidRDefault="00B30840" w:rsidP="00B30840">
      <w:r>
        <w:t>качестве истца/ответчика (за последние 3 года, с указанием номера дела, суда, сторон по</w:t>
      </w:r>
    </w:p>
    <w:p w14:paraId="09C3E79B" w14:textId="77777777" w:rsidR="00B30840" w:rsidRDefault="00B30840" w:rsidP="00B30840">
      <w:r>
        <w:t>делу, результата):</w:t>
      </w:r>
    </w:p>
    <w:p w14:paraId="3B98E419" w14:textId="77777777" w:rsidR="00B30840" w:rsidRDefault="00B30840" w:rsidP="00B30840">
      <w:r>
        <w:t>_____________________________________________________________________________</w:t>
      </w:r>
    </w:p>
    <w:p w14:paraId="73737529" w14:textId="77777777" w:rsidR="00B30840" w:rsidRDefault="00B30840" w:rsidP="00B30840">
      <w:r>
        <w:t>_____________________________________________________________________________</w:t>
      </w:r>
    </w:p>
    <w:p w14:paraId="2F629D2F" w14:textId="77777777" w:rsidR="00B30840" w:rsidRDefault="00B30840" w:rsidP="00B30840">
      <w:r>
        <w:t>________________</w:t>
      </w:r>
    </w:p>
    <w:p w14:paraId="7534CE24" w14:textId="77777777" w:rsidR="00B30840" w:rsidRDefault="00B30840" w:rsidP="00B30840">
      <w:r>
        <w:t>31. Наличие и размер задолженности по уплате налогов, сборов и иных</w:t>
      </w:r>
    </w:p>
    <w:p w14:paraId="05D53285" w14:textId="77777777" w:rsidR="00B30840" w:rsidRDefault="00B30840" w:rsidP="00B30840">
      <w:r>
        <w:t>обязательных платежей на текущую дату:</w:t>
      </w:r>
    </w:p>
    <w:p w14:paraId="5EFFBA1C" w14:textId="77777777" w:rsidR="00B30840" w:rsidRDefault="00B30840" w:rsidP="00B30840">
      <w:r>
        <w:t>_____________________________________________________________________________</w:t>
      </w:r>
    </w:p>
    <w:p w14:paraId="13939AF1" w14:textId="77777777" w:rsidR="00B30840" w:rsidRDefault="00B30840" w:rsidP="00B30840">
      <w:r>
        <w:t>_____________________________________________________________________________</w:t>
      </w:r>
    </w:p>
    <w:p w14:paraId="20ABD011" w14:textId="77777777" w:rsidR="00B30840" w:rsidRDefault="00B30840" w:rsidP="00B30840">
      <w:r>
        <w:t>________________</w:t>
      </w:r>
    </w:p>
    <w:p w14:paraId="7A59DEB5" w14:textId="77777777" w:rsidR="00B30840" w:rsidRDefault="00B30840" w:rsidP="00B30840">
      <w:r>
        <w:t>32. Наличие арестов, обременений, № исполнительного производства:</w:t>
      </w:r>
    </w:p>
    <w:p w14:paraId="64C1D158" w14:textId="77777777" w:rsidR="00B30840" w:rsidRDefault="00B30840" w:rsidP="00B30840">
      <w:r>
        <w:lastRenderedPageBreak/>
        <w:t>_____________________________________________________________________________</w:t>
      </w:r>
    </w:p>
    <w:p w14:paraId="7A890617" w14:textId="77777777" w:rsidR="00B30840" w:rsidRDefault="00B30840" w:rsidP="00B30840">
      <w:r>
        <w:t>_____________________________________________________________________________</w:t>
      </w:r>
    </w:p>
    <w:p w14:paraId="75BB9A7C" w14:textId="77777777" w:rsidR="00B30840" w:rsidRDefault="00B30840" w:rsidP="00B30840">
      <w:r>
        <w:t>________________</w:t>
      </w:r>
    </w:p>
    <w:p w14:paraId="39228A3F" w14:textId="77777777" w:rsidR="00B30840" w:rsidRDefault="00B30840" w:rsidP="00B30840">
      <w:r>
        <w:t>33. Отнесение контрагента к Критериям фирм-однодневок (по данным ФНС России):</w:t>
      </w:r>
    </w:p>
    <w:p w14:paraId="7D1E6ED2" w14:textId="77777777" w:rsidR="00B30840" w:rsidRDefault="00B30840" w:rsidP="00B30840">
      <w:r>
        <w:t>_____________</w:t>
      </w:r>
    </w:p>
    <w:p w14:paraId="138E69A0" w14:textId="77777777" w:rsidR="00B30840" w:rsidRDefault="00B30840" w:rsidP="00B30840">
      <w:r>
        <w:t>Массовый юридический адрес: ____________</w:t>
      </w:r>
    </w:p>
    <w:p w14:paraId="5976D200" w14:textId="77777777" w:rsidR="00B30840" w:rsidRDefault="00B30840" w:rsidP="00B30840">
      <w:r>
        <w:t>Массовые руководители или учредители: ______________</w:t>
      </w:r>
    </w:p>
    <w:p w14:paraId="3E6330A7" w14:textId="77777777" w:rsidR="00B30840" w:rsidRDefault="00B30840" w:rsidP="00B30840">
      <w:r>
        <w:t>Дисквалифицированные лица: ________</w:t>
      </w:r>
    </w:p>
    <w:p w14:paraId="7E4E4AA9" w14:textId="77777777" w:rsidR="00B30840" w:rsidRDefault="00B30840" w:rsidP="00B30840">
      <w:r>
        <w:t>Недостоверность регистрационных сведений: _________</w:t>
      </w:r>
    </w:p>
    <w:p w14:paraId="1C9326FD" w14:textId="77777777" w:rsidR="00B30840" w:rsidRDefault="00B30840" w:rsidP="00B30840">
      <w:r>
        <w:t>Убыточная деятельность на протяжении трёх лет: ___________</w:t>
      </w:r>
    </w:p>
    <w:p w14:paraId="544B7979" w14:textId="77777777" w:rsidR="00B30840" w:rsidRDefault="00B30840" w:rsidP="00B30840">
      <w:r>
        <w:t>34. Проводится ли в отношении контрагента процедура банкротства либо ликвидации:</w:t>
      </w:r>
    </w:p>
    <w:p w14:paraId="6E7FEE52" w14:textId="77777777" w:rsidR="00B30840" w:rsidRDefault="00B30840" w:rsidP="00B30840">
      <w:r>
        <w:t>_________________</w:t>
      </w:r>
    </w:p>
    <w:p w14:paraId="3CE6B80D" w14:textId="77777777" w:rsidR="00B30840" w:rsidRDefault="00B30840" w:rsidP="00B30840">
      <w:r>
        <w:t>35. Сведения о наличии исполнительных производств в отношении контрагента:</w:t>
      </w:r>
    </w:p>
    <w:p w14:paraId="7A2F92BA" w14:textId="77777777" w:rsidR="00B30840" w:rsidRDefault="00B30840" w:rsidP="00B30840">
      <w:r>
        <w:t>_____________________________________________________________________________</w:t>
      </w:r>
    </w:p>
    <w:p w14:paraId="0E1CD8C4" w14:textId="77777777" w:rsidR="00B30840" w:rsidRDefault="00B30840" w:rsidP="00B30840">
      <w:r>
        <w:t>_____________________________________________________________________________</w:t>
      </w:r>
    </w:p>
    <w:p w14:paraId="03B49FF6" w14:textId="77777777" w:rsidR="00B30840" w:rsidRDefault="00B30840" w:rsidP="00B30840">
      <w:r>
        <w:t>________________</w:t>
      </w:r>
    </w:p>
    <w:p w14:paraId="43696228" w14:textId="77777777" w:rsidR="00B30840" w:rsidRDefault="00B30840" w:rsidP="00B30840">
      <w:r>
        <w:t>36. Сведения о наличии/отсутствии сведений о контрагенте в Особых реестрах ФНС</w:t>
      </w:r>
    </w:p>
    <w:p w14:paraId="3CE75E71" w14:textId="77777777" w:rsidR="00B30840" w:rsidRDefault="00B30840" w:rsidP="00B30840">
      <w:r>
        <w:t>России</w:t>
      </w:r>
    </w:p>
    <w:p w14:paraId="131EDA96" w14:textId="77777777" w:rsidR="00B30840" w:rsidRDefault="00B30840" w:rsidP="00B30840">
      <w:r>
        <w:t>37. Недостоверность регистрационных сведений:</w:t>
      </w:r>
    </w:p>
    <w:p w14:paraId="21B4758D" w14:textId="77777777" w:rsidR="00B30840" w:rsidRDefault="00B30840" w:rsidP="00B30840">
      <w:r>
        <w:t>38. Организации, не предоставляющие отчетность в течение года:</w:t>
      </w:r>
    </w:p>
    <w:p w14:paraId="230E5986" w14:textId="77777777" w:rsidR="00B30840" w:rsidRDefault="00B30840" w:rsidP="00B30840">
      <w:r>
        <w:t>39. Недобросовестные поставщики:</w:t>
      </w:r>
    </w:p>
    <w:p w14:paraId="788D1F1A" w14:textId="77777777" w:rsidR="00B30840" w:rsidRDefault="00B30840" w:rsidP="00B30840">
      <w:r>
        <w:t>Настоящим гарантирую достоверность предоставленных сведений.</w:t>
      </w:r>
    </w:p>
    <w:p w14:paraId="58EF15D7" w14:textId="77777777" w:rsidR="00B30840" w:rsidRDefault="00B30840" w:rsidP="00B30840">
      <w:r>
        <w:t xml:space="preserve"> ______________ _________г.</w:t>
      </w:r>
    </w:p>
    <w:p w14:paraId="6725BA6F" w14:textId="77777777" w:rsidR="00B30840" w:rsidRDefault="00B30840" w:rsidP="00B30840">
      <w:r>
        <w:t xml:space="preserve"> дата</w:t>
      </w:r>
    </w:p>
    <w:p w14:paraId="2D6E32A8" w14:textId="77777777" w:rsidR="00B30840" w:rsidRDefault="00B30840" w:rsidP="00B30840">
      <w:r>
        <w:t>_________________________</w:t>
      </w:r>
    </w:p>
    <w:p w14:paraId="779A13F2" w14:textId="77777777" w:rsidR="00B30840" w:rsidRDefault="00B30840" w:rsidP="00B30840">
      <w:r>
        <w:t>_________________________________________/______________</w:t>
      </w:r>
    </w:p>
    <w:p w14:paraId="6CFC1E9A" w14:textId="77777777" w:rsidR="00B30840" w:rsidRDefault="00B30840" w:rsidP="00B30840">
      <w:r>
        <w:t xml:space="preserve"> должность ФИО</w:t>
      </w:r>
    </w:p>
    <w:p w14:paraId="1F2EE52C" w14:textId="77777777" w:rsidR="00B30840" w:rsidRDefault="00B30840" w:rsidP="00B30840">
      <w:r>
        <w:t>подпись</w:t>
      </w:r>
    </w:p>
    <w:p w14:paraId="651A79C3" w14:textId="77777777" w:rsidR="00B30840" w:rsidRDefault="00B30840" w:rsidP="00B30840">
      <w:r>
        <w:t>ВНИМАНИЕ! В случае подписания договора представителем контрагента помимо</w:t>
      </w:r>
    </w:p>
    <w:p w14:paraId="43BE1132" w14:textId="77777777" w:rsidR="00B30840" w:rsidRDefault="00B30840" w:rsidP="00B30840">
      <w:r>
        <w:t>информации о руководителе контрагента заполняются данные о представителе.</w:t>
      </w:r>
    </w:p>
    <w:p w14:paraId="6DA67F75" w14:textId="77777777" w:rsidR="00B30840" w:rsidRDefault="00B30840" w:rsidP="00B30840">
      <w:r>
        <w:t>Представитель: ______________________________________________________</w:t>
      </w:r>
    </w:p>
    <w:p w14:paraId="2774929B" w14:textId="77777777" w:rsidR="00B30840" w:rsidRDefault="00B30840" w:rsidP="00B30840">
      <w:r>
        <w:t>Основания наделения полномочий представителя (наименование документа и его</w:t>
      </w:r>
    </w:p>
    <w:p w14:paraId="3E291BC0" w14:textId="77777777" w:rsidR="00B30840" w:rsidRDefault="00B30840" w:rsidP="00B30840">
      <w:r>
        <w:lastRenderedPageBreak/>
        <w:t>реквизиты):</w:t>
      </w:r>
    </w:p>
    <w:p w14:paraId="4A1A6D9D" w14:textId="77777777" w:rsidR="00B30840" w:rsidRDefault="00B30840" w:rsidP="00B30840">
      <w:r>
        <w:t>_____________________________________________________________________________</w:t>
      </w:r>
    </w:p>
    <w:p w14:paraId="72EC0A35" w14:textId="77777777" w:rsidR="00B30840" w:rsidRDefault="00B30840" w:rsidP="00B30840">
      <w:r>
        <w:t>________</w:t>
      </w:r>
    </w:p>
    <w:p w14:paraId="64507BDA" w14:textId="77777777" w:rsidR="00B30840" w:rsidRDefault="00B30840" w:rsidP="00B30840">
      <w:r>
        <w:t>Срок действия полномочий представителя:</w:t>
      </w:r>
    </w:p>
    <w:p w14:paraId="7EAC49E9" w14:textId="77777777" w:rsidR="00B30840" w:rsidRDefault="00B30840" w:rsidP="00B30840">
      <w:r>
        <w:t>_______________________________________________</w:t>
      </w:r>
    </w:p>
    <w:p w14:paraId="329C692E" w14:textId="77777777" w:rsidR="00B30840" w:rsidRDefault="00B30840" w:rsidP="00B30840">
      <w:r>
        <w:t>Контактный телефон и адрес электронной почты представителя:</w:t>
      </w:r>
    </w:p>
    <w:p w14:paraId="357BD52A" w14:textId="77777777" w:rsidR="00B30840" w:rsidRDefault="00B30840" w:rsidP="00B30840">
      <w:r>
        <w:t>_____________________________</w:t>
      </w:r>
    </w:p>
    <w:p w14:paraId="6AAD82B9" w14:textId="77777777" w:rsidR="00B30840" w:rsidRDefault="00B30840" w:rsidP="00B30840">
      <w:r>
        <w:t>Паспортные данные представителя:</w:t>
      </w:r>
    </w:p>
    <w:p w14:paraId="1D7CE493" w14:textId="77777777" w:rsidR="00B30840" w:rsidRDefault="00B30840" w:rsidP="00B30840">
      <w:r>
        <w:t>_____________________________________________________</w:t>
      </w:r>
    </w:p>
    <w:p w14:paraId="5B59AE6C" w14:textId="77777777" w:rsidR="00B30840" w:rsidRDefault="00B30840" w:rsidP="00B30840">
      <w:r>
        <w:t>Наличие судимости и дисквалификации у представителя (СУДИМ/НЕ СУДИМ)</w:t>
      </w:r>
    </w:p>
    <w:p w14:paraId="1A8548F7" w14:textId="77777777" w:rsidR="00B30840" w:rsidRDefault="00B30840" w:rsidP="00B30840">
      <w:r>
        <w:t>Находится ли представитель контрагента в реестре "массовых"</w:t>
      </w:r>
    </w:p>
    <w:p w14:paraId="29D99506" w14:textId="064CFC82" w:rsidR="00A21B14" w:rsidRDefault="00B30840" w:rsidP="00B30840">
      <w:r>
        <w:t>руководителей/учредителей ДА/НЕТ</w:t>
      </w:r>
    </w:p>
    <w:sectPr w:rsidR="00A2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77"/>
    <w:rsid w:val="003208B5"/>
    <w:rsid w:val="00362377"/>
    <w:rsid w:val="00A21B14"/>
    <w:rsid w:val="00B30840"/>
    <w:rsid w:val="00F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1FF7-8EA6-4195-AB04-1294E861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Гвоздиков Александр Николаевич</dc:creator>
  <cp:keywords/>
  <dc:description/>
  <cp:lastModifiedBy>Гвоздиков Александр Николаевич</cp:lastModifiedBy>
  <cp:revision>3</cp:revision>
  <dcterms:created xsi:type="dcterms:W3CDTF">2023-08-18T05:47:00Z</dcterms:created>
  <dcterms:modified xsi:type="dcterms:W3CDTF">2023-08-18T05:47:00Z</dcterms:modified>
</cp:coreProperties>
</file>